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82618" w14:textId="77777777" w:rsidR="00B022EE" w:rsidRDefault="004A5254">
      <w:pPr>
        <w:pStyle w:val="Ttulo3"/>
        <w:ind w:left="-426"/>
        <w:jc w:val="center"/>
      </w:pPr>
      <w:r>
        <w:t>INFORME DE GESTIÓN CONTRATO DE PRESTACIÓN DE SERVICIOS</w:t>
      </w:r>
    </w:p>
    <w:p w14:paraId="2D482619" w14:textId="77777777" w:rsidR="00B022EE" w:rsidRDefault="00B022E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552"/>
        <w:gridCol w:w="5942"/>
      </w:tblGrid>
      <w:tr w:rsidR="00B022EE" w14:paraId="2D48261B" w14:textId="7777777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2D48261A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022EE" w14:paraId="2D482621" w14:textId="77777777" w:rsidTr="00FC4E27">
        <w:trPr>
          <w:trHeight w:val="444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D48261C" w14:textId="77777777" w:rsidR="00B022EE" w:rsidRDefault="004A5254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4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1D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bookmarkStart w:id="0" w:name="_GoBack"/>
            <w:bookmarkEnd w:id="0"/>
          </w:p>
          <w:tbl>
            <w:tblPr>
              <w:tblStyle w:val="a0"/>
              <w:tblW w:w="33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45"/>
            </w:tblGrid>
            <w:tr w:rsidR="00B022EE" w14:paraId="2D48261F" w14:textId="77777777" w:rsidTr="006C3043">
              <w:trPr>
                <w:trHeight w:val="333"/>
              </w:trPr>
              <w:tc>
                <w:tcPr>
                  <w:tcW w:w="3345" w:type="dxa"/>
                </w:tcPr>
                <w:p w14:paraId="2D48261E" w14:textId="698D2FF6" w:rsidR="00B022EE" w:rsidRDefault="004A5254" w:rsidP="006C3043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</w:t>
                  </w:r>
                  <w:r w:rsidR="006C3043">
                    <w:rPr>
                      <w:rFonts w:ascii="Arial" w:eastAsia="Arial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</w:rPr>
                    <w:t xml:space="preserve">DEL </w:t>
                  </w:r>
                  <w:r w:rsidR="006C3043">
                    <w:rPr>
                      <w:rFonts w:ascii="Arial" w:eastAsia="Arial" w:hAnsi="Arial" w:cs="Arial"/>
                      <w:b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</w:rPr>
                    <w:t>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2D482620" w14:textId="3C116096" w:rsidR="00B022EE" w:rsidRPr="006C3043" w:rsidRDefault="006C3043">
            <w:pPr>
              <w:jc w:val="both"/>
              <w:rPr>
                <w:rFonts w:ascii="Arial" w:eastAsia="Arial" w:hAnsi="Arial" w:cs="Arial"/>
              </w:rPr>
            </w:pPr>
            <w:r w:rsidRPr="006C3043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B022EE" w14:paraId="2D482625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2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3" w14:textId="499B6579" w:rsidR="00B022EE" w:rsidRDefault="004A525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6C3043">
              <w:rPr>
                <w:rFonts w:ascii="Arial" w:eastAsia="Arial" w:hAnsi="Arial" w:cs="Arial"/>
                <w:color w:val="000000"/>
              </w:rPr>
              <w:t>3991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24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29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6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7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28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022EE" w14:paraId="2D48262D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A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B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JEFFERSON HERRERA LEON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2C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1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E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F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1.144.168.726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0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5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32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33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$2.685.000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4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9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36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37" w14:textId="104BEB18" w:rsidR="00B022EE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30/oct</w:t>
            </w:r>
            <w:r w:rsidR="004A525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8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D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3A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3B" w14:textId="424CFDD5" w:rsidR="00B022EE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4A5254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4A525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C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45" w14:textId="77777777" w:rsidTr="00FC4E27">
        <w:trPr>
          <w:trHeight w:val="333"/>
          <w:jc w:val="center"/>
        </w:trPr>
        <w:tc>
          <w:tcPr>
            <w:tcW w:w="4812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D48263E" w14:textId="77777777" w:rsidR="00B022EE" w:rsidRDefault="004A525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94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F" w14:textId="77777777" w:rsidR="00B022EE" w:rsidRDefault="004A525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D482640" w14:textId="77777777" w:rsidR="00B022EE" w:rsidRDefault="004A525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2D482641" w14:textId="0F5255F9" w:rsidR="00B022EE" w:rsidRDefault="006C3043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 </w:t>
            </w:r>
            <w:r w:rsidR="004A5254">
              <w:rPr>
                <w:rFonts w:ascii="Arial" w:eastAsia="Arial" w:hAnsi="Arial" w:cs="Arial"/>
              </w:rPr>
              <w:t>)</w:t>
            </w:r>
            <w:proofErr w:type="gramEnd"/>
            <w:r w:rsidR="004A5254">
              <w:rPr>
                <w:rFonts w:ascii="Arial" w:eastAsia="Arial" w:hAnsi="Arial" w:cs="Arial"/>
              </w:rPr>
              <w:t xml:space="preserve"> Vencida </w:t>
            </w:r>
          </w:p>
          <w:p w14:paraId="2D482642" w14:textId="77777777" w:rsidR="00B022EE" w:rsidRDefault="004A5254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An</w:t>
            </w:r>
            <w:r>
              <w:rPr>
                <w:rFonts w:ascii="Arial" w:eastAsia="Arial" w:hAnsi="Arial" w:cs="Arial"/>
              </w:rPr>
              <w:t>ticipada</w:t>
            </w:r>
          </w:p>
          <w:p w14:paraId="2D482643" w14:textId="77777777" w:rsidR="00B022EE" w:rsidRDefault="004A5254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2D482644" w14:textId="77777777" w:rsidR="00B022EE" w:rsidRDefault="00B022E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022EE" w14:paraId="2D48264A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82646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D482647" w14:textId="77777777" w:rsidR="00B022EE" w:rsidRDefault="00B022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48" w14:textId="3A5380FD" w:rsidR="00B022EE" w:rsidRDefault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49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4F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4B" w14:textId="7777777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4D" w14:textId="155E8EE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4E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54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0" w14:textId="7777777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2" w14:textId="4E36BC42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3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58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5" w14:textId="3F3D0A23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6" w14:textId="746AC60E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7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5C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9" w14:textId="4475C69B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A" w14:textId="082D1470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B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60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D" w14:textId="46A0152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E" w14:textId="2FB179F2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F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63" w14:textId="7777777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D482661" w14:textId="36993C7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482662" w14:textId="0684FAE1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C3043" w14:paraId="2D482666" w14:textId="77777777" w:rsidTr="00FC4E27">
        <w:trPr>
          <w:trHeight w:val="40"/>
          <w:jc w:val="center"/>
        </w:trPr>
        <w:tc>
          <w:tcPr>
            <w:tcW w:w="481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D482664" w14:textId="1B9D8F09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94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D482665" w14:textId="252F1DF9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C3043" w14:paraId="2D482672" w14:textId="77777777" w:rsidTr="00FC4E27">
        <w:trPr>
          <w:trHeight w:val="1900"/>
          <w:jc w:val="center"/>
        </w:trPr>
        <w:tc>
          <w:tcPr>
            <w:tcW w:w="481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272211" w14:textId="4A5DBBD8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>1.</w:t>
            </w:r>
            <w:r w:rsidRPr="00AC77DB">
              <w:rPr>
                <w:rFonts w:ascii="Arial" w:hAnsi="Arial" w:cs="Arial"/>
              </w:rPr>
              <w:t>Apoyar el desarrollo de los procesos, estableciendo procedimientos de autoevaluación, control, mejora y gestión, mediante la socialización y promoción de actividades y atenciones presenciales y/o virtuales requeridas por los programas y eventos de la Secretaría del Deporte y la Recreación, garantizando la articulación y cumplimiento de las contempladas en el proyecto.</w:t>
            </w:r>
          </w:p>
          <w:p w14:paraId="2021F86D" w14:textId="77777777" w:rsidR="006C3043" w:rsidRPr="00AC77DB" w:rsidRDefault="006C3043" w:rsidP="006C3043">
            <w:pPr>
              <w:pStyle w:val="Prrafodelista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7E60E0FA" w14:textId="26F6D5A0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>2. Participar en la Gestión de la Secretaría del Deporte a través de las redes sociales</w:t>
            </w:r>
          </w:p>
          <w:p w14:paraId="666E2C32" w14:textId="537699B3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07F33FEC" w14:textId="2386DC17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 xml:space="preserve">3. </w:t>
            </w:r>
            <w:r w:rsidRPr="00AC77DB">
              <w:rPr>
                <w:rFonts w:ascii="Arial" w:hAnsi="Arial" w:cs="Arial"/>
              </w:rPr>
              <w:t>Programar y organizar asistencia de las diferentes reuniones y capacitaciones programadas por el área de fomento, que sean necesarias para el desarrollo del programa.</w:t>
            </w:r>
          </w:p>
          <w:p w14:paraId="07B63247" w14:textId="5A9B431C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116A6C01" w14:textId="581DA8FB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 xml:space="preserve">4. </w:t>
            </w:r>
            <w:r w:rsidRPr="00AC77DB">
              <w:rPr>
                <w:rFonts w:ascii="Arial" w:hAnsi="Arial" w:cs="Arial"/>
              </w:rPr>
              <w:t>Realizar y presentar la consolidación de los informes, planes de trabajo, cronogramas requeridos por el proyecto.</w:t>
            </w:r>
          </w:p>
          <w:p w14:paraId="1DB6E594" w14:textId="7038F4EF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197985" w14:textId="7898DE9A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AC77DB">
              <w:rPr>
                <w:rFonts w:ascii="Arial" w:hAnsi="Arial" w:cs="Arial"/>
              </w:rPr>
              <w:t>5</w:t>
            </w:r>
            <w:r w:rsidRPr="00AC77DB">
              <w:rPr>
                <w:rFonts w:ascii="Arial" w:hAnsi="Arial" w:cs="Arial"/>
              </w:rPr>
              <w:t xml:space="preserve">. Las </w:t>
            </w:r>
            <w:r w:rsidR="00AC77DB" w:rsidRPr="00AC77DB">
              <w:rPr>
                <w:rFonts w:ascii="Arial" w:hAnsi="Arial" w:cs="Arial"/>
              </w:rPr>
              <w:t>demás</w:t>
            </w:r>
            <w:r w:rsidRPr="00AC77DB">
              <w:rPr>
                <w:rFonts w:ascii="Arial" w:hAnsi="Arial" w:cs="Arial"/>
              </w:rPr>
              <w:t xml:space="preserve"> obligaciones relacionadas con el objeto contractual.</w:t>
            </w:r>
          </w:p>
          <w:p w14:paraId="2D48266C" w14:textId="5525944B" w:rsidR="006C3043" w:rsidRP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4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3EC28C" w14:textId="0B911848" w:rsidR="00F05B93" w:rsidRPr="00824385" w:rsidRDefault="00F05B9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FC4E27">
              <w:rPr>
                <w:rFonts w:ascii="Arial" w:hAnsi="Arial" w:cs="Arial"/>
              </w:rPr>
              <w:t xml:space="preserve">Apoyé </w:t>
            </w:r>
            <w:r w:rsidRPr="00824385">
              <w:rPr>
                <w:rFonts w:ascii="Arial" w:hAnsi="Arial" w:cs="Arial"/>
              </w:rPr>
              <w:t xml:space="preserve">el desarrollo de los procesos misionales del programa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Deporte al Barrio</w:t>
            </w:r>
            <w:r w:rsidRPr="00824385">
              <w:rPr>
                <w:rFonts w:ascii="Arial" w:hAnsi="Arial" w:cs="Arial"/>
              </w:rPr>
              <w:t xml:space="preserve">, mediante </w:t>
            </w:r>
            <w:r w:rsidR="00FC4E27">
              <w:rPr>
                <w:rFonts w:ascii="Arial" w:hAnsi="Arial" w:cs="Arial"/>
              </w:rPr>
              <w:t>mi</w:t>
            </w:r>
            <w:r w:rsidRPr="00824385">
              <w:rPr>
                <w:rFonts w:ascii="Arial" w:hAnsi="Arial" w:cs="Arial"/>
              </w:rPr>
              <w:t xml:space="preserve"> participación en la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Final del Torneo de Blanquitas</w:t>
            </w:r>
            <w:r w:rsidRPr="00824385">
              <w:rPr>
                <w:rFonts w:ascii="Arial" w:hAnsi="Arial" w:cs="Arial"/>
              </w:rPr>
              <w:t xml:space="preserve">, realizada en el barrio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Comfenalco</w:t>
            </w:r>
            <w:r w:rsidRPr="00824385">
              <w:rPr>
                <w:rFonts w:ascii="Arial" w:hAnsi="Arial" w:cs="Arial"/>
              </w:rPr>
              <w:t>, comuna 6, contribuyendo a la promoción y articulación de las actividades contempladas en el proyecto de la Secretaría del Deporte y la Recreación.</w:t>
            </w:r>
          </w:p>
          <w:p w14:paraId="2A32234F" w14:textId="77777777" w:rsidR="00F05B93" w:rsidRPr="00824385" w:rsidRDefault="00F05B9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16939BD" w14:textId="01FBF2F5" w:rsidR="00F05B93" w:rsidRPr="00824385" w:rsidRDefault="00F05B9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hAnsi="Arial" w:cs="Arial"/>
              </w:rPr>
              <w:t xml:space="preserve">2. </w:t>
            </w:r>
            <w:r w:rsidR="00FC4E27">
              <w:rPr>
                <w:rFonts w:ascii="Arial" w:hAnsi="Arial" w:cs="Arial"/>
              </w:rPr>
              <w:t>Apoyé</w:t>
            </w:r>
            <w:r w:rsidR="00FC4E27" w:rsidRPr="00824385">
              <w:rPr>
                <w:rFonts w:ascii="Arial" w:hAnsi="Arial" w:cs="Arial"/>
              </w:rPr>
              <w:t xml:space="preserve"> </w:t>
            </w:r>
            <w:r w:rsidRPr="00824385">
              <w:rPr>
                <w:rFonts w:ascii="Arial" w:hAnsi="Arial" w:cs="Arial"/>
              </w:rPr>
              <w:t xml:space="preserve">la gestión comunicativa de la Secretaría del Deporte y la Recreación, mediante la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divulgación en sus redes sociales de la Carrera El Ingenio Run 7K</w:t>
            </w:r>
            <w:r w:rsidRPr="00824385">
              <w:rPr>
                <w:rFonts w:ascii="Arial" w:hAnsi="Arial" w:cs="Arial"/>
              </w:rPr>
              <w:t xml:space="preserve">, contribuyendo a la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promoción y visibilidad de las actividades institucionales</w:t>
            </w:r>
            <w:r w:rsidRPr="00824385">
              <w:rPr>
                <w:rFonts w:ascii="Arial" w:hAnsi="Arial" w:cs="Arial"/>
                <w:b/>
              </w:rPr>
              <w:t>.</w:t>
            </w:r>
            <w:r w:rsidRPr="00824385">
              <w:rPr>
                <w:rFonts w:ascii="Arial" w:hAnsi="Arial" w:cs="Arial"/>
              </w:rPr>
              <w:t xml:space="preserve"> Estas publicaciones </w:t>
            </w:r>
            <w:r w:rsidRPr="00824385">
              <w:rPr>
                <w:rFonts w:ascii="Arial" w:hAnsi="Arial" w:cs="Arial"/>
              </w:rPr>
              <w:lastRenderedPageBreak/>
              <w:t xml:space="preserve">permitieron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fortalecer la participación ciudadana, incentivar la práctica del deporte y generar sentido de pertenencia en la comunidad</w:t>
            </w:r>
            <w:r w:rsidRPr="00824385">
              <w:rPr>
                <w:rFonts w:ascii="Arial" w:hAnsi="Arial" w:cs="Arial"/>
              </w:rPr>
              <w:t>, al difundir información sobre eventos que promueven la actividad física, la recreación y los estilos de vida saludables contemplados en el proyecto institucional.</w:t>
            </w:r>
          </w:p>
          <w:p w14:paraId="16504615" w14:textId="77777777" w:rsidR="00F05B93" w:rsidRPr="00824385" w:rsidRDefault="00F05B9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05BBA33" w14:textId="0F9C66F6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hAnsi="Arial" w:cs="Arial"/>
              </w:rPr>
              <w:t xml:space="preserve">3. </w:t>
            </w:r>
            <w:r w:rsidR="00FC4E27">
              <w:rPr>
                <w:rFonts w:ascii="Arial" w:hAnsi="Arial" w:cs="Arial"/>
              </w:rPr>
              <w:t>Apoyé</w:t>
            </w:r>
            <w:r w:rsidR="00FC4E27" w:rsidRPr="00824385">
              <w:rPr>
                <w:rFonts w:ascii="Arial" w:hAnsi="Arial" w:cs="Arial"/>
              </w:rPr>
              <w:t xml:space="preserve"> </w:t>
            </w:r>
            <w:r w:rsidR="00F05B93" w:rsidRPr="00824385">
              <w:rPr>
                <w:rFonts w:ascii="Arial" w:hAnsi="Arial" w:cs="Arial"/>
              </w:rPr>
              <w:t xml:space="preserve">la programación y organización de actividades del área de Fomento de la </w:t>
            </w:r>
            <w:r w:rsidR="00F05B93" w:rsidRPr="00824385">
              <w:rPr>
                <w:rStyle w:val="Textoennegrita"/>
                <w:rFonts w:ascii="Arial" w:hAnsi="Arial" w:cs="Arial"/>
                <w:b w:val="0"/>
              </w:rPr>
              <w:t>Secretaría del Deporte y la Recreación</w:t>
            </w:r>
            <w:r w:rsidR="00F05B93" w:rsidRPr="00824385">
              <w:rPr>
                <w:rFonts w:ascii="Arial" w:hAnsi="Arial" w:cs="Arial"/>
              </w:rPr>
              <w:t xml:space="preserve">, mediante la </w:t>
            </w:r>
            <w:r w:rsidR="00F05B93" w:rsidRPr="00824385">
              <w:rPr>
                <w:rStyle w:val="Textoennegrita"/>
                <w:rFonts w:ascii="Arial" w:hAnsi="Arial" w:cs="Arial"/>
                <w:b w:val="0"/>
              </w:rPr>
              <w:t>coordinación y asistencia a la grabación de un video institucional orientado a inspirar a la comunidad a participar en el proceso de adopción de espacios y actividades deportivas</w:t>
            </w:r>
            <w:r w:rsidR="00F05B93" w:rsidRPr="00824385">
              <w:rPr>
                <w:rFonts w:ascii="Arial" w:hAnsi="Arial" w:cs="Arial"/>
              </w:rPr>
              <w:t>, contribuyendo al fortalecimiento de la comunicación y promoción de las estrategias del programa.</w:t>
            </w:r>
          </w:p>
          <w:p w14:paraId="7A94ED23" w14:textId="77777777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4B32639B" w14:textId="73FB6FAD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hAnsi="Arial" w:cs="Arial"/>
              </w:rPr>
              <w:t xml:space="preserve">4. </w:t>
            </w:r>
            <w:r w:rsidR="00FC4E27">
              <w:rPr>
                <w:rFonts w:ascii="Arial" w:hAnsi="Arial" w:cs="Arial"/>
              </w:rPr>
              <w:t>Apoyé</w:t>
            </w:r>
            <w:r w:rsidR="00FC4E27" w:rsidRPr="00824385">
              <w:rPr>
                <w:rStyle w:val="Textoennegrita"/>
                <w:rFonts w:ascii="Arial" w:hAnsi="Arial" w:cs="Arial"/>
                <w:b w:val="0"/>
              </w:rPr>
              <w:t xml:space="preserve">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el cumplimiento</w:t>
            </w:r>
            <w:r w:rsidRPr="00824385">
              <w:rPr>
                <w:rFonts w:ascii="Arial" w:hAnsi="Arial" w:cs="Arial"/>
              </w:rPr>
              <w:t xml:space="preserve"> de los procesos administrativos del proyecto mediante la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elaboración y presentación del cronograma del programa Ídolos Deportivos</w:t>
            </w:r>
            <w:r w:rsidRPr="00824385">
              <w:rPr>
                <w:rFonts w:ascii="Arial" w:hAnsi="Arial" w:cs="Arial"/>
              </w:rPr>
              <w:t xml:space="preserve">, contribuyendo a la planificación y organización de las actividades establecidas por la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Secretaría del Deporte y la Recreación</w:t>
            </w:r>
            <w:r w:rsidRPr="00824385">
              <w:rPr>
                <w:rFonts w:ascii="Arial" w:hAnsi="Arial" w:cs="Arial"/>
              </w:rPr>
              <w:t>.</w:t>
            </w:r>
          </w:p>
          <w:p w14:paraId="00CF9033" w14:textId="77777777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D482671" w14:textId="7802E524" w:rsidR="006C3043" w:rsidRDefault="00824385" w:rsidP="00FC4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24385">
              <w:rPr>
                <w:rFonts w:ascii="Arial" w:hAnsi="Arial" w:cs="Arial"/>
              </w:rPr>
              <w:t xml:space="preserve">5. </w:t>
            </w:r>
            <w:r w:rsidR="00FC4E27">
              <w:rPr>
                <w:rFonts w:ascii="Arial" w:hAnsi="Arial" w:cs="Arial"/>
              </w:rPr>
              <w:t>Participé</w:t>
            </w:r>
            <w:r w:rsidRPr="00824385">
              <w:rPr>
                <w:rFonts w:ascii="Arial" w:hAnsi="Arial" w:cs="Arial"/>
              </w:rPr>
              <w:t xml:space="preserve"> en una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mesa de trabajo convocada para la entrega de documentación</w:t>
            </w:r>
            <w:r w:rsidRPr="00824385">
              <w:rPr>
                <w:rFonts w:ascii="Arial" w:hAnsi="Arial" w:cs="Arial"/>
              </w:rPr>
              <w:t xml:space="preserve">, en la cual se socializó el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procedimiento y el orden adecuado para la presentación de los documentos requeridos en futuras contrataciones</w:t>
            </w:r>
            <w:r w:rsidRPr="00824385">
              <w:rPr>
                <w:rFonts w:ascii="Arial" w:hAnsi="Arial" w:cs="Arial"/>
              </w:rPr>
              <w:t xml:space="preserve">, atendiendo las orientaciones establecidas por la </w:t>
            </w:r>
            <w:r w:rsidRPr="00824385">
              <w:rPr>
                <w:rStyle w:val="Textoennegrita"/>
                <w:rFonts w:ascii="Arial" w:hAnsi="Arial" w:cs="Arial"/>
                <w:b w:val="0"/>
              </w:rPr>
              <w:t>Secretaría del Deporte y la Recreación</w:t>
            </w:r>
            <w:r w:rsidRPr="00824385">
              <w:rPr>
                <w:rFonts w:ascii="Arial" w:hAnsi="Arial" w:cs="Arial"/>
              </w:rPr>
              <w:t xml:space="preserve"> y dando cumplimiento a las obligaciones relacionadas con el objeto contractual.</w:t>
            </w:r>
          </w:p>
        </w:tc>
      </w:tr>
      <w:tr w:rsidR="006C3043" w14:paraId="2D48267C" w14:textId="77777777" w:rsidTr="00FC4E27">
        <w:trPr>
          <w:trHeight w:val="1649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73" w14:textId="389BFC4C" w:rsidR="006C3043" w:rsidRPr="00A52157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D482674" w14:textId="77777777" w:rsidR="006C3043" w:rsidRPr="00A52157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D482675" w14:textId="77777777" w:rsidR="006C3043" w:rsidRPr="00A52157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D482676" w14:textId="77777777" w:rsidR="006C3043" w:rsidRPr="00A52157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2157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2D482677" w14:textId="77777777" w:rsidR="006C3043" w:rsidRPr="00A52157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D482678" w14:textId="77777777" w:rsidR="006C3043" w:rsidRPr="00A52157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D482679" w14:textId="77777777" w:rsidR="006C3043" w:rsidRPr="00A52157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508EE07" w14:textId="3FE8CAA3" w:rsidR="00A52157" w:rsidRPr="00A52157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A52157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A52157" w:rsidRPr="00A52157">
                <w:rPr>
                  <w:rStyle w:val="Hipervnculo"/>
                  <w:rFonts w:ascii="Arial" w:hAnsi="Arial" w:cs="Arial"/>
                </w:rPr>
                <w:t>https://drive.google.com/drive/folders/14Q6JLF6ezdkFMU8JmcT4cTFSca9ncILw</w:t>
              </w:r>
            </w:hyperlink>
          </w:p>
          <w:p w14:paraId="2D48267B" w14:textId="7E49ECA8" w:rsidR="006C3043" w:rsidRPr="00A52157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7F" w14:textId="77777777" w:rsidTr="00FC4E27">
        <w:trPr>
          <w:trHeight w:val="760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7D" w14:textId="5247AFD5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7E" w14:textId="5E9697BA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C3043" w14:paraId="2D482682" w14:textId="77777777" w:rsidTr="00FC4E27">
        <w:trPr>
          <w:trHeight w:val="873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0" w14:textId="4814BCAA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1" w14:textId="3876FEAB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hidden="0" allowOverlap="1" wp14:anchorId="2D482688" wp14:editId="2D482689">
                  <wp:simplePos x="0" y="0"/>
                  <wp:positionH relativeFrom="column">
                    <wp:posOffset>107951</wp:posOffset>
                  </wp:positionH>
                  <wp:positionV relativeFrom="paragraph">
                    <wp:posOffset>3175</wp:posOffset>
                  </wp:positionV>
                  <wp:extent cx="2114550" cy="369570"/>
                  <wp:effectExtent l="0" t="0" r="0" b="0"/>
                  <wp:wrapNone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3695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C3043" w14:paraId="2D482685" w14:textId="77777777" w:rsidTr="00FC4E27">
        <w:trPr>
          <w:trHeight w:val="164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3" w14:textId="505A6F91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4" w14:textId="4560A28A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07/nov/2025</w:t>
            </w:r>
          </w:p>
        </w:tc>
      </w:tr>
    </w:tbl>
    <w:p w14:paraId="2D482686" w14:textId="77777777" w:rsidR="00B022EE" w:rsidRDefault="00B022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022E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D482687" w14:textId="77777777" w:rsidR="00B022EE" w:rsidRDefault="00B022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022EE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82698" w14:textId="77777777" w:rsidR="00000000" w:rsidRDefault="004A5254">
      <w:r>
        <w:separator/>
      </w:r>
    </w:p>
  </w:endnote>
  <w:endnote w:type="continuationSeparator" w:id="0">
    <w:p w14:paraId="2D48269A" w14:textId="77777777" w:rsidR="00000000" w:rsidRDefault="004A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268C" w14:textId="3C06F206" w:rsidR="00B022EE" w:rsidRDefault="004A525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6C3043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6C3043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D48268D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D48268E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2691" w14:textId="1BB94F75" w:rsidR="00B022EE" w:rsidRDefault="004A525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D482692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D482693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82694" w14:textId="77777777" w:rsidR="00000000" w:rsidRDefault="004A5254">
      <w:r>
        <w:separator/>
      </w:r>
    </w:p>
  </w:footnote>
  <w:footnote w:type="continuationSeparator" w:id="0">
    <w:p w14:paraId="2D482696" w14:textId="77777777" w:rsidR="00000000" w:rsidRDefault="004A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268A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D48268B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268F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D482690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B7A62"/>
    <w:multiLevelType w:val="hybridMultilevel"/>
    <w:tmpl w:val="AB7418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90AA7"/>
    <w:multiLevelType w:val="multilevel"/>
    <w:tmpl w:val="BE706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2EE"/>
    <w:rsid w:val="004811CF"/>
    <w:rsid w:val="004A5254"/>
    <w:rsid w:val="006C3043"/>
    <w:rsid w:val="00824385"/>
    <w:rsid w:val="00A52157"/>
    <w:rsid w:val="00AC77DB"/>
    <w:rsid w:val="00B022EE"/>
    <w:rsid w:val="00F05B93"/>
    <w:rsid w:val="00FC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2618"/>
  <w15:docId w15:val="{F21B0314-9A0F-420B-931C-BDFCE4F7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9D0BCF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D0BC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Q6JLF6ezdkFMU8JmcT4cTFSca9ncILw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dzis21TH2jA2/M3UnQ/i0V/Rgw==">CgMxLjA4AHIhMUI2VlNQTzRUd3ZCYUJLY3FkR28xYUtXaklRcTZLdXpY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Sara Rojas</cp:lastModifiedBy>
  <cp:revision>6</cp:revision>
  <cp:lastPrinted>2025-11-11T04:43:00Z</cp:lastPrinted>
  <dcterms:created xsi:type="dcterms:W3CDTF">2025-08-23T00:45:00Z</dcterms:created>
  <dcterms:modified xsi:type="dcterms:W3CDTF">2025-11-11T04:43:00Z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